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5" w:rsidRPr="00B357B6" w:rsidRDefault="00B32C55" w:rsidP="00516E01">
      <w:pPr>
        <w:jc w:val="center"/>
        <w:rPr>
          <w:b/>
        </w:rPr>
      </w:pPr>
      <w:r w:rsidRPr="00B357B6">
        <w:rPr>
          <w:b/>
        </w:rPr>
        <w:t>Food, Drink &amp; Healthy Eating Policy</w:t>
      </w:r>
    </w:p>
    <w:p w:rsidR="00B32C55" w:rsidRPr="00B357B6" w:rsidRDefault="00B32C55" w:rsidP="00B32C55">
      <w:pPr>
        <w:rPr>
          <w:b/>
        </w:rPr>
      </w:pPr>
      <w:r w:rsidRPr="00B357B6">
        <w:rPr>
          <w:b/>
        </w:rPr>
        <w:t xml:space="preserve">Statement of intent </w:t>
      </w:r>
    </w:p>
    <w:p w:rsidR="00B32C55" w:rsidRPr="00B357B6" w:rsidRDefault="00B32C55" w:rsidP="00516E01">
      <w:pPr>
        <w:contextualSpacing/>
      </w:pPr>
      <w:r w:rsidRPr="00B357B6">
        <w:t xml:space="preserve">This pre-school regards are an important part of the pre-school's session. </w:t>
      </w:r>
    </w:p>
    <w:p w:rsidR="00B32C55" w:rsidRPr="00B357B6" w:rsidRDefault="00B32C55" w:rsidP="00516E01">
      <w:pPr>
        <w:contextualSpacing/>
      </w:pPr>
      <w:r w:rsidRPr="00B357B6">
        <w:t xml:space="preserve">Eating represents a social time for children and adults and helps children to learn about healthy </w:t>
      </w:r>
    </w:p>
    <w:p w:rsidR="00B32C55" w:rsidRDefault="00B32C55" w:rsidP="00516E01">
      <w:pPr>
        <w:contextualSpacing/>
      </w:pPr>
      <w:r w:rsidRPr="00B357B6">
        <w:t xml:space="preserve">eating. </w:t>
      </w:r>
    </w:p>
    <w:p w:rsidR="00B357B6" w:rsidRPr="00B357B6" w:rsidRDefault="00B357B6" w:rsidP="00516E01">
      <w:pPr>
        <w:contextualSpacing/>
      </w:pPr>
    </w:p>
    <w:p w:rsidR="00B32C55" w:rsidRPr="00B357B6" w:rsidRDefault="00B32C55" w:rsidP="00516E01">
      <w:pPr>
        <w:rPr>
          <w:b/>
        </w:rPr>
      </w:pPr>
      <w:r w:rsidRPr="00B357B6">
        <w:rPr>
          <w:b/>
        </w:rPr>
        <w:t xml:space="preserve">Aim </w:t>
      </w:r>
    </w:p>
    <w:p w:rsidR="00B32C55" w:rsidRPr="00B357B6" w:rsidRDefault="00B32C55" w:rsidP="00516E01">
      <w:pPr>
        <w:contextualSpacing/>
      </w:pPr>
      <w:r w:rsidRPr="00B357B6">
        <w:t xml:space="preserve">At snack times, we aim to provide nutritious food, which meets the children's individual </w:t>
      </w:r>
    </w:p>
    <w:p w:rsidR="00B32C55" w:rsidRDefault="00B32C55" w:rsidP="00516E01">
      <w:pPr>
        <w:contextualSpacing/>
      </w:pPr>
      <w:r w:rsidRPr="00B357B6">
        <w:t xml:space="preserve">dietary needs. </w:t>
      </w:r>
    </w:p>
    <w:p w:rsidR="00B357B6" w:rsidRPr="00B357B6" w:rsidRDefault="00B357B6" w:rsidP="00516E01">
      <w:pPr>
        <w:contextualSpacing/>
      </w:pPr>
    </w:p>
    <w:p w:rsidR="00B32C55" w:rsidRPr="00B357B6" w:rsidRDefault="00B32C55" w:rsidP="00516E01">
      <w:pPr>
        <w:rPr>
          <w:b/>
        </w:rPr>
      </w:pPr>
      <w:r w:rsidRPr="00B357B6">
        <w:rPr>
          <w:b/>
        </w:rPr>
        <w:t xml:space="preserve">Methods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Before a child starts to attend the pre-school, we find out from parents their children's dietary needs, </w:t>
      </w:r>
      <w:r w:rsidR="00B357B6">
        <w:tab/>
      </w:r>
      <w:r w:rsidRPr="00B357B6">
        <w:t xml:space="preserve">including any allergies.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record information about each child's dietary needs in her/his registration record and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parents sign the record to signify that it is correct.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regularly consult with parents to ensure that our records of their children's dietary needs -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including any allergies - are up-to-date.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display current information about individual children's dietary needs so that all staff and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volunteers are fully informed about them.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implement systems to ensure that children receive only food and drink that is consistent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with their dietary needs and their parents' wishes.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display the menus of snacks for the information of parents.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provide nutritious food at all snacks, avoiding large quantities of saturated fat, sugar, salt,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artificial additives, preservatives and colourings.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include the following elements in snacks which are offered: </w:t>
      </w:r>
    </w:p>
    <w:p w:rsidR="00B32C55" w:rsidRPr="00B357B6" w:rsidRDefault="00B357B6" w:rsidP="00516E01">
      <w:pPr>
        <w:contextualSpacing/>
        <w:rPr>
          <w:b/>
        </w:rPr>
      </w:pPr>
      <w:r>
        <w:tab/>
      </w:r>
      <w:r w:rsidR="00B32C55" w:rsidRPr="00B357B6">
        <w:rPr>
          <w:b/>
        </w:rPr>
        <w:t xml:space="preserve">o Dairy foods </w:t>
      </w:r>
    </w:p>
    <w:p w:rsidR="00B32C55" w:rsidRPr="00B357B6" w:rsidRDefault="00B357B6" w:rsidP="00516E01">
      <w:pPr>
        <w:contextualSpacing/>
        <w:rPr>
          <w:b/>
        </w:rPr>
      </w:pPr>
      <w:r w:rsidRPr="00B357B6">
        <w:rPr>
          <w:b/>
        </w:rPr>
        <w:tab/>
      </w:r>
      <w:r w:rsidR="00B32C55" w:rsidRPr="00B357B6">
        <w:rPr>
          <w:b/>
        </w:rPr>
        <w:t xml:space="preserve">o Fruit &amp; vegetables </w:t>
      </w:r>
    </w:p>
    <w:p w:rsidR="00B32C55" w:rsidRPr="00B357B6" w:rsidRDefault="00B357B6" w:rsidP="00516E01">
      <w:pPr>
        <w:contextualSpacing/>
        <w:rPr>
          <w:b/>
        </w:rPr>
      </w:pPr>
      <w:r w:rsidRPr="00B357B6">
        <w:rPr>
          <w:b/>
        </w:rPr>
        <w:tab/>
      </w:r>
      <w:r w:rsidR="00B32C55" w:rsidRPr="00B357B6">
        <w:rPr>
          <w:b/>
        </w:rPr>
        <w:t xml:space="preserve">o Breads, crackers, grains, cereals and pasta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include foods from the diet of each of the children's cultural backgrounds, providing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children with familiar foods and introducing them to new ones.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Through discussion with parents and research reading by staff, we obtain information about the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dietary rules of the religious groups to which children and their parents belong, and of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vegetarians and vegans, and about food allergies. We take account of this information in the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provision of food and drinks.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require staff to show sensitivity in providing for children's diets and allergies. Staff do not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use a child's diet or allergy as a label for the child or make a child feel singled out because of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her/his diet or allergy. </w:t>
      </w:r>
    </w:p>
    <w:p w:rsidR="00B32C55" w:rsidRPr="00B357B6" w:rsidRDefault="00B32C55" w:rsidP="00516E01">
      <w:pPr>
        <w:contextualSpacing/>
      </w:pPr>
      <w:r w:rsidRPr="00B357B6">
        <w:t xml:space="preserve">• </w:t>
      </w:r>
      <w:r w:rsidR="00B357B6">
        <w:tab/>
      </w:r>
      <w:r w:rsidRPr="00B357B6">
        <w:t xml:space="preserve">We organise snack times so that they are social occasions in which children and staff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participate.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use snack times to help children to develop independence through making choices, serving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food and drink and feeding themselves.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encourage the use of water bottles as this helps staff monitor that the children are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drinking enough water. We have fresh drinking water constantly available for the children. We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inform the children about how to obtain the water and that they can ask for water at any time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during the session.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We ask parents to </w:t>
      </w:r>
      <w:r w:rsidR="00516E01" w:rsidRPr="00B357B6">
        <w:t>put ice packs in children's lunch boxes when hot and parents to</w:t>
      </w:r>
      <w:r w:rsidRPr="00B357B6">
        <w:t xml:space="preserve"> provide food for their</w:t>
      </w:r>
      <w:r w:rsidR="00516E01" w:rsidRPr="00B357B6">
        <w:t xml:space="preserve"> </w:t>
      </w:r>
      <w:r w:rsidR="00B357B6">
        <w:tab/>
      </w:r>
      <w:r w:rsidR="00516E01" w:rsidRPr="00B357B6">
        <w:t>children in</w:t>
      </w:r>
      <w:r w:rsidRPr="00B357B6">
        <w:t xml:space="preserve"> suitable containers for food. </w:t>
      </w:r>
    </w:p>
    <w:p w:rsidR="00B32C55" w:rsidRPr="00B357B6" w:rsidRDefault="00B32C55" w:rsidP="00516E01">
      <w:pPr>
        <w:contextualSpacing/>
      </w:pPr>
      <w:r w:rsidRPr="00B357B6">
        <w:lastRenderedPageBreak/>
        <w:t xml:space="preserve">• </w:t>
      </w:r>
      <w:r w:rsidR="00B357B6">
        <w:tab/>
      </w:r>
      <w:r w:rsidRPr="00B357B6">
        <w:t xml:space="preserve">We encourage parents to provide sandwiches with a healthy filling, fruit, and milk based deserts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such as yoghurt or crème </w:t>
      </w:r>
      <w:proofErr w:type="spellStart"/>
      <w:r w:rsidR="00B32C55" w:rsidRPr="00B357B6">
        <w:t>fraîche</w:t>
      </w:r>
      <w:proofErr w:type="spellEnd"/>
      <w:r w:rsidR="00B32C55" w:rsidRPr="00B357B6">
        <w:t xml:space="preserve">. We discourage sweet drinks and can provide children with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water or milk.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discourage packed lunch contents that consist largely of crisps, processed foods, sweet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drinks and sweet products such as cakes or biscuits. We reserve the right to return this food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to the parent as a last resort.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ensure staff sit with children to eat their lunch so that the mealtime is a social occasion. </w:t>
      </w:r>
    </w:p>
    <w:p w:rsidR="00B32C55" w:rsidRPr="00B357B6" w:rsidRDefault="00B32C55" w:rsidP="00516E01">
      <w:pPr>
        <w:contextualSpacing/>
      </w:pPr>
      <w:r w:rsidRPr="00B357B6">
        <w:t>•</w:t>
      </w:r>
      <w:r w:rsidR="00B357B6">
        <w:tab/>
      </w:r>
      <w:r w:rsidRPr="00B357B6">
        <w:t xml:space="preserve"> We discourage children sharing and swapping their food with one another in order to protect </w:t>
      </w:r>
    </w:p>
    <w:p w:rsidR="00B32C55" w:rsidRPr="00B357B6" w:rsidRDefault="00B357B6" w:rsidP="00516E01">
      <w:pPr>
        <w:contextualSpacing/>
      </w:pPr>
      <w:r>
        <w:tab/>
      </w:r>
      <w:r w:rsidR="00B32C55" w:rsidRPr="00B357B6">
        <w:t xml:space="preserve">children with food allergies. </w:t>
      </w:r>
    </w:p>
    <w:p w:rsidR="00B357B6" w:rsidRPr="00B357B6" w:rsidRDefault="00B32C55" w:rsidP="00B357B6">
      <w:pPr>
        <w:contextualSpacing/>
      </w:pPr>
      <w:r w:rsidRPr="00B357B6">
        <w:t>•</w:t>
      </w:r>
      <w:r w:rsidR="00B357B6">
        <w:tab/>
      </w:r>
      <w:r w:rsidRPr="00B357B6">
        <w:t xml:space="preserve"> For children who drink milk, we provide whole pasteurised milk. </w:t>
      </w:r>
      <w:r w:rsidRPr="00B357B6">
        <w:cr/>
      </w:r>
    </w:p>
    <w:p w:rsidR="00516E01" w:rsidRPr="00B357B6" w:rsidRDefault="00516E01" w:rsidP="00516E01">
      <w:pPr>
        <w:contextualSpacing/>
      </w:pPr>
    </w:p>
    <w:sectPr w:rsidR="00516E01" w:rsidRPr="00B357B6" w:rsidSect="00B3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2C55"/>
    <w:rsid w:val="00516E01"/>
    <w:rsid w:val="00736580"/>
    <w:rsid w:val="00916FCD"/>
    <w:rsid w:val="00B32C55"/>
    <w:rsid w:val="00B357B6"/>
    <w:rsid w:val="00B4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PRE SCHOOL</dc:creator>
  <cp:lastModifiedBy>SPIRE PRE SCHOOL</cp:lastModifiedBy>
  <cp:revision>4</cp:revision>
  <cp:lastPrinted>2016-11-02T12:01:00Z</cp:lastPrinted>
  <dcterms:created xsi:type="dcterms:W3CDTF">2014-11-21T11:56:00Z</dcterms:created>
  <dcterms:modified xsi:type="dcterms:W3CDTF">2016-11-02T12:01:00Z</dcterms:modified>
</cp:coreProperties>
</file>